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E82D22" w14:textId="77777777" w:rsidR="00CF2CC9" w:rsidRPr="00CF2CC9" w:rsidRDefault="00CF2CC9" w:rsidP="00CF2CC9">
      <w:pPr>
        <w:pStyle w:val="Heading1"/>
        <w:spacing w:before="72"/>
        <w:ind w:left="1416" w:right="1842" w:firstLine="708"/>
        <w:jc w:val="center"/>
        <w:rPr>
          <w:rFonts w:ascii="Arial" w:eastAsia="Calibri" w:hAnsi="Arial" w:cs="Arial"/>
          <w:b/>
          <w:bCs/>
          <w:color w:val="auto"/>
          <w:sz w:val="20"/>
          <w:szCs w:val="20"/>
        </w:rPr>
      </w:pPr>
      <w:r w:rsidRPr="00CF2CC9">
        <w:rPr>
          <w:rFonts w:ascii="Arial" w:eastAsia="Calibri" w:hAnsi="Arial" w:cs="Arial"/>
          <w:b/>
          <w:bCs/>
          <w:color w:val="auto"/>
          <w:sz w:val="20"/>
          <w:szCs w:val="20"/>
        </w:rPr>
        <w:t>T.C. MALTEPE ÜNİVERSİTESİ TIP FAKÜLTESİ</w:t>
      </w:r>
    </w:p>
    <w:p w14:paraId="51185EBF" w14:textId="77777777" w:rsidR="00CF2CC9" w:rsidRPr="00CF2CC9" w:rsidRDefault="00CF2CC9" w:rsidP="00CF2CC9">
      <w:pPr>
        <w:pStyle w:val="Heading1"/>
        <w:spacing w:before="72"/>
        <w:ind w:left="3416" w:right="3039" w:hanging="744"/>
        <w:jc w:val="center"/>
        <w:rPr>
          <w:rFonts w:ascii="Arial" w:eastAsia="Calibri" w:hAnsi="Arial" w:cs="Arial"/>
          <w:b/>
          <w:bCs/>
          <w:color w:val="auto"/>
          <w:sz w:val="20"/>
          <w:szCs w:val="20"/>
        </w:rPr>
      </w:pPr>
      <w:r w:rsidRPr="00CF2CC9">
        <w:rPr>
          <w:rFonts w:ascii="Arial" w:eastAsia="Calibri" w:hAnsi="Arial" w:cs="Arial"/>
          <w:b/>
          <w:bCs/>
          <w:color w:val="auto"/>
          <w:sz w:val="20"/>
          <w:szCs w:val="20"/>
        </w:rPr>
        <w:t xml:space="preserve">     LİSANS PROGRAMI</w:t>
      </w:r>
    </w:p>
    <w:p w14:paraId="2EF7A6B8" w14:textId="77777777" w:rsidR="00CF2CC9" w:rsidRPr="00CF2CC9" w:rsidRDefault="00CF2CC9" w:rsidP="00CF2CC9">
      <w:pPr>
        <w:pStyle w:val="Heading1"/>
        <w:spacing w:before="72"/>
        <w:ind w:left="3416" w:right="3039" w:hanging="744"/>
        <w:jc w:val="center"/>
        <w:rPr>
          <w:rFonts w:ascii="Arial" w:eastAsia="Calibri" w:hAnsi="Arial" w:cs="Arial"/>
          <w:b/>
          <w:bCs/>
          <w:color w:val="auto"/>
          <w:sz w:val="20"/>
          <w:szCs w:val="20"/>
        </w:rPr>
      </w:pPr>
      <w:r w:rsidRPr="00CF2CC9">
        <w:rPr>
          <w:rFonts w:ascii="Arial" w:eastAsia="Calibri" w:hAnsi="Arial" w:cs="Arial"/>
          <w:b/>
          <w:bCs/>
          <w:color w:val="auto"/>
          <w:sz w:val="20"/>
          <w:szCs w:val="20"/>
        </w:rPr>
        <w:t xml:space="preserve">  DÖNEM V  </w:t>
      </w:r>
    </w:p>
    <w:p w14:paraId="6DC3B8CF" w14:textId="458C68DD" w:rsidR="00CF2CC9" w:rsidRDefault="00CF2CC9" w:rsidP="00CF2CC9">
      <w:pPr>
        <w:spacing w:before="4"/>
        <w:ind w:left="1416" w:right="2551" w:firstLine="708"/>
        <w:jc w:val="center"/>
        <w:rPr>
          <w:rFonts w:ascii="Arial" w:hAnsi="Arial" w:cs="Arial"/>
          <w:color w:val="000000"/>
          <w:sz w:val="20"/>
          <w:szCs w:val="20"/>
        </w:rPr>
      </w:pPr>
      <w:r w:rsidRPr="00CF2CC9">
        <w:rPr>
          <w:rFonts w:ascii="Arial" w:hAnsi="Arial" w:cs="Arial"/>
          <w:b/>
          <w:bCs/>
          <w:sz w:val="20"/>
          <w:szCs w:val="20"/>
        </w:rPr>
        <w:t xml:space="preserve">         20</w:t>
      </w:r>
      <w:r w:rsidR="002968A3">
        <w:rPr>
          <w:rFonts w:ascii="Arial" w:hAnsi="Arial" w:cs="Arial"/>
          <w:b/>
          <w:bCs/>
          <w:sz w:val="20"/>
          <w:szCs w:val="20"/>
        </w:rPr>
        <w:t>20</w:t>
      </w:r>
      <w:r w:rsidRPr="00CF2CC9">
        <w:rPr>
          <w:rFonts w:ascii="Arial" w:hAnsi="Arial" w:cs="Arial"/>
          <w:b/>
          <w:bCs/>
          <w:sz w:val="20"/>
          <w:szCs w:val="20"/>
        </w:rPr>
        <w:t>-202</w:t>
      </w:r>
      <w:r w:rsidR="002968A3">
        <w:rPr>
          <w:rFonts w:ascii="Arial" w:hAnsi="Arial" w:cs="Arial"/>
          <w:b/>
          <w:bCs/>
          <w:sz w:val="20"/>
          <w:szCs w:val="20"/>
        </w:rPr>
        <w:t>1</w:t>
      </w:r>
      <w:r w:rsidRPr="00CF2CC9">
        <w:rPr>
          <w:rFonts w:ascii="Arial" w:hAnsi="Arial" w:cs="Arial"/>
          <w:b/>
          <w:bCs/>
          <w:sz w:val="20"/>
          <w:szCs w:val="20"/>
        </w:rPr>
        <w:t xml:space="preserve"> AKADEMİK</w:t>
      </w:r>
      <w:r>
        <w:rPr>
          <w:rFonts w:ascii="Arial" w:hAnsi="Arial" w:cs="Arial"/>
          <w:b/>
          <w:sz w:val="20"/>
          <w:szCs w:val="20"/>
        </w:rPr>
        <w:t xml:space="preserve"> YILI</w:t>
      </w:r>
    </w:p>
    <w:p w14:paraId="0895C07C" w14:textId="77777777" w:rsidR="00034E1D" w:rsidRPr="00580F32" w:rsidRDefault="00034E1D" w:rsidP="00034E1D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034E1D" w:rsidRPr="00580F32" w14:paraId="5E2386D7" w14:textId="77777777" w:rsidTr="00561431">
        <w:trPr>
          <w:trHeight w:val="23"/>
        </w:trPr>
        <w:tc>
          <w:tcPr>
            <w:tcW w:w="7426" w:type="dxa"/>
            <w:gridSpan w:val="3"/>
            <w:vAlign w:val="center"/>
          </w:tcPr>
          <w:p w14:paraId="7405FC15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Dersin adı: </w:t>
            </w: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Göğüs Hastalıkları Stajı</w:t>
            </w:r>
          </w:p>
          <w:p w14:paraId="24A4A3D2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vAlign w:val="center"/>
          </w:tcPr>
          <w:p w14:paraId="5B2D823C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Dersin Kodu:</w:t>
            </w:r>
          </w:p>
          <w:p w14:paraId="7BEA148E" w14:textId="14840AB2" w:rsidR="00034E1D" w:rsidRPr="00580F32" w:rsidRDefault="00703E5A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MED</w:t>
            </w:r>
            <w:r w:rsidR="00034E1D"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AE022C">
              <w:rPr>
                <w:rFonts w:ascii="Arial" w:hAnsi="Arial" w:cs="Arial"/>
                <w:b/>
                <w:color w:val="000000"/>
                <w:sz w:val="20"/>
                <w:szCs w:val="20"/>
              </w:rPr>
              <w:t>519</w:t>
            </w:r>
          </w:p>
        </w:tc>
      </w:tr>
      <w:tr w:rsidR="00034E1D" w:rsidRPr="00580F32" w14:paraId="487C4E8E" w14:textId="77777777" w:rsidTr="00561431">
        <w:trPr>
          <w:trHeight w:val="23"/>
        </w:trPr>
        <w:tc>
          <w:tcPr>
            <w:tcW w:w="1843" w:type="dxa"/>
            <w:vAlign w:val="center"/>
          </w:tcPr>
          <w:p w14:paraId="13F8DEAB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color w:val="000000"/>
                <w:sz w:val="20"/>
                <w:szCs w:val="20"/>
              </w:rPr>
              <w:t>AKTS Kred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isi: </w:t>
            </w:r>
            <w:r w:rsidR="00FD27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84" w:type="dxa"/>
            <w:vAlign w:val="center"/>
          </w:tcPr>
          <w:p w14:paraId="4D830390" w14:textId="77777777" w:rsidR="00034E1D" w:rsidRPr="00580F32" w:rsidRDefault="00034E1D" w:rsidP="00B931E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Dönem: </w:t>
            </w:r>
            <w:r w:rsidR="00B931EB"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2799" w:type="dxa"/>
            <w:vAlign w:val="center"/>
          </w:tcPr>
          <w:p w14:paraId="362C830E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vAlign w:val="center"/>
          </w:tcPr>
          <w:p w14:paraId="64AC7E76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Zorunlu</w:t>
            </w:r>
          </w:p>
        </w:tc>
      </w:tr>
      <w:tr w:rsidR="00034E1D" w:rsidRPr="00580F32" w14:paraId="6D59B4E0" w14:textId="77777777" w:rsidTr="00561431">
        <w:trPr>
          <w:trHeight w:val="23"/>
        </w:trPr>
        <w:tc>
          <w:tcPr>
            <w:tcW w:w="1843" w:type="dxa"/>
            <w:vAlign w:val="center"/>
          </w:tcPr>
          <w:p w14:paraId="63DE87AF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saat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hafta </w:t>
            </w:r>
          </w:p>
        </w:tc>
        <w:tc>
          <w:tcPr>
            <w:tcW w:w="5583" w:type="dxa"/>
            <w:gridSpan w:val="2"/>
            <w:vAlign w:val="center"/>
          </w:tcPr>
          <w:p w14:paraId="6B082634" w14:textId="77777777" w:rsidR="00034E1D" w:rsidRPr="00580F32" w:rsidRDefault="00034E1D" w:rsidP="003A1B9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Teorik: </w:t>
            </w:r>
            <w:r w:rsidR="003A1B9B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hafta</w:t>
            </w:r>
            <w:r w:rsidR="003A1B9B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Uygulamalı: </w:t>
            </w:r>
            <w:r w:rsidR="003A1B9B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 w:rsidR="00E04E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saat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hafta     </w:t>
            </w:r>
          </w:p>
        </w:tc>
        <w:tc>
          <w:tcPr>
            <w:tcW w:w="1994" w:type="dxa"/>
            <w:vAlign w:val="center"/>
          </w:tcPr>
          <w:p w14:paraId="32AE8CBB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Dersin dili: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Türkçe</w:t>
            </w:r>
          </w:p>
        </w:tc>
      </w:tr>
      <w:tr w:rsidR="00034E1D" w:rsidRPr="00580F32" w14:paraId="21AF796E" w14:textId="77777777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14:paraId="257CF880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Dersin Koordinatörü,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</w:t>
            </w:r>
            <w:r w:rsidRPr="00580F32">
              <w:rPr>
                <w:rStyle w:val="FootnoteReference"/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footnoteReference w:id="1"/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:</w:t>
            </w:r>
          </w:p>
          <w:p w14:paraId="46561B8B" w14:textId="77777777" w:rsidR="00E04E3C" w:rsidRDefault="00E04E3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06B838D" w14:textId="77777777" w:rsidR="00E04E3C" w:rsidRDefault="00E04E3C" w:rsidP="00E04E3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Prof. 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 w:rsidR="00276AD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Ender </w:t>
            </w:r>
            <w:r w:rsidR="00276AD8" w:rsidRPr="00E734FC">
              <w:rPr>
                <w:rFonts w:ascii="Arial" w:hAnsi="Arial" w:cs="Arial"/>
                <w:color w:val="000000"/>
                <w:sz w:val="20"/>
                <w:szCs w:val="20"/>
              </w:rPr>
              <w:t>LEVENT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14:paraId="67A2B32E" w14:textId="77777777" w:rsidR="00E04E3C" w:rsidRDefault="008A6AEE" w:rsidP="00E04E3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history="1">
              <w:r w:rsidR="002E60F0" w:rsidRPr="00684F22">
                <w:rPr>
                  <w:rStyle w:val="Hyperlink"/>
                  <w:rFonts w:ascii="Arial" w:hAnsi="Arial" w:cs="Arial"/>
                  <w:sz w:val="20"/>
                  <w:szCs w:val="20"/>
                </w:rPr>
                <w:t>ender.levent@maltepe.edu.tr</w:t>
              </w:r>
            </w:hyperlink>
            <w:r w:rsidR="002E60F0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1846</w:t>
            </w:r>
          </w:p>
          <w:p w14:paraId="67C0C865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9D4BEFA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</w:tc>
      </w:tr>
      <w:tr w:rsidR="00034E1D" w:rsidRPr="00580F32" w14:paraId="5CD694B1" w14:textId="77777777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14:paraId="63D2270F" w14:textId="77777777" w:rsidR="00034E1D" w:rsidRPr="00AF0F04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Öğretim elemanları,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saatleri:</w:t>
            </w:r>
          </w:p>
          <w:p w14:paraId="103149D6" w14:textId="77777777" w:rsidR="00E04E3C" w:rsidRDefault="00E04E3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DEA52FC" w14:textId="77777777" w:rsidR="00E04E3C" w:rsidRDefault="00E04E3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34E1D" w:rsidRPr="00E734FC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 w:rsidR="00276AD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34E1D"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Ender </w:t>
            </w:r>
            <w:r w:rsidR="00276AD8" w:rsidRPr="00E734FC">
              <w:rPr>
                <w:rFonts w:ascii="Arial" w:hAnsi="Arial" w:cs="Arial"/>
                <w:color w:val="000000"/>
                <w:sz w:val="20"/>
                <w:szCs w:val="20"/>
              </w:rPr>
              <w:t>LEVENT</w:t>
            </w:r>
            <w:r w:rsidR="00034E1D"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  <w:r>
              <w:t xml:space="preserve"> </w:t>
            </w:r>
          </w:p>
          <w:p w14:paraId="317E68E3" w14:textId="77777777" w:rsidR="00034E1D" w:rsidRDefault="008A6AEE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" w:history="1">
              <w:r w:rsidR="002E60F0" w:rsidRPr="00684F22">
                <w:rPr>
                  <w:rStyle w:val="Hyperlink"/>
                  <w:rFonts w:ascii="Arial" w:hAnsi="Arial" w:cs="Arial"/>
                  <w:sz w:val="20"/>
                  <w:szCs w:val="20"/>
                </w:rPr>
                <w:t>ender.levent@maltepe.edu.tr</w:t>
              </w:r>
            </w:hyperlink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</w:t>
            </w:r>
            <w:r w:rsidR="002E60F0">
              <w:rPr>
                <w:rFonts w:ascii="Arial" w:hAnsi="Arial" w:cs="Arial"/>
                <w:color w:val="000000"/>
                <w:sz w:val="20"/>
                <w:szCs w:val="20"/>
              </w:rPr>
              <w:t>1846</w:t>
            </w:r>
          </w:p>
          <w:p w14:paraId="598A900D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3C5166B" w14:textId="77777777" w:rsidR="00034E1D" w:rsidRPr="00E734FC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14:paraId="2AF9DC97" w14:textId="77777777" w:rsidR="00034E1D" w:rsidRPr="00E734FC" w:rsidRDefault="00034E1D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E905EE7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F91BE9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772827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 w:rsidR="00E04E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>Nesrin S</w:t>
            </w:r>
            <w:r w:rsidR="00772827">
              <w:rPr>
                <w:rFonts w:ascii="Arial" w:hAnsi="Arial" w:cs="Arial"/>
                <w:color w:val="000000"/>
                <w:sz w:val="20"/>
                <w:szCs w:val="20"/>
              </w:rPr>
              <w:t>ARIMAN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Ün.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14:paraId="139599CA" w14:textId="77777777" w:rsidR="00034E1D" w:rsidRDefault="008A6AEE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9" w:history="1">
              <w:r w:rsidR="00A573C8" w:rsidRPr="00684F22">
                <w:rPr>
                  <w:rStyle w:val="Hyperlink"/>
                  <w:rFonts w:ascii="Arial" w:hAnsi="Arial" w:cs="Arial"/>
                  <w:sz w:val="20"/>
                  <w:szCs w:val="20"/>
                </w:rPr>
                <w:t>nesrin.sariman@maltepe.edu.tr</w:t>
              </w:r>
            </w:hyperlink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</w:t>
            </w:r>
            <w:r w:rsidR="00A573C8">
              <w:rPr>
                <w:rFonts w:ascii="Arial" w:hAnsi="Arial" w:cs="Arial"/>
                <w:color w:val="000000"/>
                <w:sz w:val="20"/>
                <w:szCs w:val="20"/>
              </w:rPr>
              <w:t>1845</w:t>
            </w:r>
          </w:p>
          <w:p w14:paraId="6D399400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4EFB7FD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14:paraId="0B7245A5" w14:textId="77777777" w:rsidR="00A573C8" w:rsidRDefault="00A573C8" w:rsidP="00A573C8">
            <w:pPr>
              <w:pStyle w:val="NormalWeb"/>
              <w:spacing w:before="0" w:beforeAutospacing="0" w:after="0" w:afterAutospacing="0"/>
              <w:ind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9E69186" w14:textId="77777777" w:rsidR="00A573C8" w:rsidRDefault="00A573C8" w:rsidP="00A573C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772827">
              <w:rPr>
                <w:rFonts w:ascii="Arial" w:hAnsi="Arial" w:cs="Arial"/>
                <w:color w:val="000000"/>
                <w:sz w:val="20"/>
                <w:szCs w:val="20"/>
              </w:rPr>
              <w:t xml:space="preserve">Dr.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Sema U</w:t>
            </w:r>
            <w:r w:rsidR="00772827">
              <w:rPr>
                <w:rFonts w:ascii="Arial" w:hAnsi="Arial" w:cs="Arial"/>
                <w:color w:val="000000"/>
                <w:sz w:val="20"/>
                <w:szCs w:val="20"/>
              </w:rPr>
              <w:t>MUT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Ün.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14:paraId="5D699F90" w14:textId="77777777" w:rsidR="00A573C8" w:rsidRDefault="008A6AEE" w:rsidP="00A573C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0" w:history="1">
              <w:r w:rsidR="00A573C8" w:rsidRPr="00684F22">
                <w:rPr>
                  <w:rStyle w:val="Hyperlink"/>
                  <w:rFonts w:ascii="Arial" w:hAnsi="Arial" w:cs="Arial"/>
                  <w:sz w:val="20"/>
                  <w:szCs w:val="20"/>
                </w:rPr>
                <w:t>semaumut@maltepe.edu.tr</w:t>
              </w:r>
            </w:hyperlink>
            <w:r w:rsidR="00A573C8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1846</w:t>
            </w:r>
          </w:p>
          <w:p w14:paraId="381B4801" w14:textId="77777777" w:rsidR="00A573C8" w:rsidRDefault="00A573C8" w:rsidP="00A573C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9A62F66" w14:textId="77777777" w:rsidR="00A573C8" w:rsidRPr="00A573C8" w:rsidRDefault="00A573C8" w:rsidP="00A573C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Salı:13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14:paraId="47751826" w14:textId="77777777" w:rsidR="00A573C8" w:rsidRDefault="00A573C8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22C3734" w14:textId="77777777" w:rsidR="00A573C8" w:rsidRDefault="00A573C8" w:rsidP="00A573C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772827">
              <w:rPr>
                <w:rFonts w:ascii="Arial" w:hAnsi="Arial" w:cs="Arial"/>
                <w:color w:val="000000"/>
                <w:sz w:val="20"/>
                <w:szCs w:val="20"/>
              </w:rPr>
              <w:t>Dr. Hürrem Gül ÖNGEN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Ün.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14:paraId="254EB815" w14:textId="77777777" w:rsidR="00A573C8" w:rsidRDefault="008A6AEE" w:rsidP="00A573C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1" w:history="1">
              <w:r w:rsidR="00A573C8" w:rsidRPr="00684F22">
                <w:rPr>
                  <w:rStyle w:val="Hyperlink"/>
                  <w:rFonts w:ascii="Arial" w:hAnsi="Arial" w:cs="Arial"/>
                  <w:sz w:val="20"/>
                  <w:szCs w:val="20"/>
                </w:rPr>
                <w:t>hurremgulongen@maltepe.edu.tr</w:t>
              </w:r>
            </w:hyperlink>
            <w:r w:rsidR="00A573C8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1846</w:t>
            </w:r>
          </w:p>
          <w:p w14:paraId="57F8D093" w14:textId="77777777" w:rsidR="00A573C8" w:rsidRDefault="00A573C8" w:rsidP="00A573C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F667429" w14:textId="77777777" w:rsidR="00A573C8" w:rsidRPr="00580F32" w:rsidRDefault="00A573C8" w:rsidP="00A573C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Salı: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14:paraId="18834428" w14:textId="77777777" w:rsidR="00A573C8" w:rsidRDefault="00A573C8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EDA5E5C" w14:textId="77777777" w:rsidR="00A573C8" w:rsidRDefault="00A573C8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A62F998" w14:textId="77777777" w:rsidR="00A573C8" w:rsidRDefault="00A573C8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20DED98" w14:textId="77777777" w:rsidR="00A573C8" w:rsidRDefault="00A573C8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B60D4F5" w14:textId="77777777" w:rsidR="00A573C8" w:rsidRPr="00580F32" w:rsidRDefault="00A573C8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F133467" w14:textId="77777777" w:rsidR="00034E1D" w:rsidRDefault="00034E1D" w:rsidP="00034E1D">
      <w:pPr>
        <w:pStyle w:val="Heading6"/>
        <w:spacing w:before="120" w:after="120"/>
        <w:rPr>
          <w:rFonts w:ascii="Arial" w:hAnsi="Arial" w:cs="Arial"/>
          <w:b/>
          <w:i w:val="0"/>
          <w:color w:val="000000"/>
          <w:sz w:val="20"/>
          <w:szCs w:val="20"/>
        </w:rPr>
      </w:pPr>
    </w:p>
    <w:p w14:paraId="0ECE0EB1" w14:textId="77777777" w:rsidR="00034E1D" w:rsidRPr="001D4A1E" w:rsidRDefault="00034E1D" w:rsidP="00034E1D">
      <w:pPr>
        <w:pStyle w:val="Heading6"/>
        <w:spacing w:before="120" w:after="120"/>
        <w:rPr>
          <w:rFonts w:ascii="Arial" w:hAnsi="Arial" w:cs="Arial"/>
          <w:b/>
          <w:i w:val="0"/>
          <w:color w:val="000000"/>
          <w:sz w:val="20"/>
          <w:szCs w:val="20"/>
        </w:rPr>
      </w:pPr>
      <w:r w:rsidRPr="001D4A1E">
        <w:rPr>
          <w:rFonts w:ascii="Arial" w:hAnsi="Arial" w:cs="Arial"/>
          <w:b/>
          <w:i w:val="0"/>
          <w:color w:val="000000"/>
          <w:sz w:val="20"/>
          <w:szCs w:val="20"/>
        </w:rPr>
        <w:t>Dersin Genel Amacı: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 xml:space="preserve"> Öğrencilerin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günlük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pratikte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sık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karşılaşacakları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önemli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göğüs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hastalıklarının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epidemiyolojisi, patofizyolojisi, kliniközellikleri, tanısı, tedavisi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ve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takibi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konusunda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bilgilendirmek.</w:t>
      </w:r>
    </w:p>
    <w:p w14:paraId="1216436B" w14:textId="77777777" w:rsidR="00034E1D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B250C4D" w14:textId="77777777" w:rsidR="00034E1D" w:rsidRPr="00580F32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Planlanan Öğrenme Çıktıları ve Alt Beceriler: </w:t>
      </w:r>
    </w:p>
    <w:p w14:paraId="5755DB29" w14:textId="77777777" w:rsidR="00034E1D" w:rsidRPr="00A22A49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gelen hastadan şikayeti ile ilgili bilgileri alma ilkelerini</w:t>
      </w:r>
      <w:r w:rsidR="00A22A49">
        <w:rPr>
          <w:rFonts w:ascii="Arial" w:hAnsi="Arial" w:cs="Arial"/>
          <w:color w:val="000000"/>
          <w:sz w:val="20"/>
          <w:szCs w:val="20"/>
        </w:rPr>
        <w:t xml:space="preserve"> s</w:t>
      </w:r>
      <w:r w:rsidRPr="00A22A49">
        <w:rPr>
          <w:rFonts w:ascii="Arial" w:hAnsi="Arial" w:cs="Arial"/>
          <w:color w:val="000000"/>
          <w:sz w:val="20"/>
          <w:szCs w:val="20"/>
        </w:rPr>
        <w:t>ıralayabilir, uygulayabilir ve  hastalıklarla ilişkilendirebilir</w:t>
      </w:r>
      <w:r w:rsidR="00EB581F">
        <w:rPr>
          <w:rFonts w:ascii="Arial" w:hAnsi="Arial" w:cs="Arial"/>
          <w:color w:val="000000"/>
          <w:sz w:val="20"/>
          <w:szCs w:val="20"/>
        </w:rPr>
        <w:t>ler.</w:t>
      </w:r>
    </w:p>
    <w:p w14:paraId="13C59109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muayenesi ilkelerini söyleyebil</w:t>
      </w:r>
      <w:r>
        <w:rPr>
          <w:rFonts w:ascii="Arial" w:hAnsi="Arial" w:cs="Arial"/>
          <w:color w:val="000000"/>
          <w:sz w:val="20"/>
          <w:szCs w:val="20"/>
        </w:rPr>
        <w:t>ir,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 hastalıklarla ilişkilendir</w:t>
      </w:r>
      <w:r w:rsidR="00A22A49">
        <w:rPr>
          <w:rFonts w:ascii="Arial" w:hAnsi="Arial" w:cs="Arial"/>
          <w:color w:val="000000"/>
          <w:sz w:val="20"/>
          <w:szCs w:val="20"/>
        </w:rPr>
        <w:t>ebilirler.</w:t>
      </w:r>
    </w:p>
    <w:p w14:paraId="1D59B148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lastRenderedPageBreak/>
        <w:t>Öğrenciler solunum sistemi enfeksiyon hastalıklarının klinik ve laboratuvar özelliklerini, tanı yöntemlerini ve tedavilerini özetleyebil</w:t>
      </w:r>
      <w:r w:rsidR="00A22A49">
        <w:rPr>
          <w:rFonts w:ascii="Arial" w:hAnsi="Arial" w:cs="Arial"/>
          <w:color w:val="000000"/>
          <w:sz w:val="20"/>
          <w:szCs w:val="20"/>
        </w:rPr>
        <w:t xml:space="preserve">ilir </w:t>
      </w:r>
      <w:r w:rsidRPr="00580F32">
        <w:rPr>
          <w:rFonts w:ascii="Arial" w:hAnsi="Arial" w:cs="Arial"/>
          <w:color w:val="000000"/>
          <w:sz w:val="20"/>
          <w:szCs w:val="20"/>
        </w:rPr>
        <w:t>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A22A49">
        <w:rPr>
          <w:rFonts w:ascii="Arial" w:hAnsi="Arial" w:cs="Arial"/>
          <w:color w:val="000000"/>
          <w:sz w:val="20"/>
          <w:szCs w:val="20"/>
        </w:rPr>
        <w:t>ler.</w:t>
      </w:r>
    </w:p>
    <w:p w14:paraId="14F2D4AD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tümörlerinin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A22A49">
        <w:rPr>
          <w:rFonts w:ascii="Arial" w:hAnsi="Arial" w:cs="Arial"/>
          <w:color w:val="000000"/>
          <w:sz w:val="20"/>
          <w:szCs w:val="20"/>
        </w:rPr>
        <w:t>ler.</w:t>
      </w:r>
    </w:p>
    <w:p w14:paraId="42D5A932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havayolu hastalıklarının klinik ve laboratuvar özelliklerini, tanı yöntemlerini ve tedavilerini özetleyebilecekler ve 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14:paraId="19C8AD6C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sisteminin preoperatif değerlendirmesi ilkelerini söyleyebil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14:paraId="42B1BBEF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toplumda en sık görülen uykuda solunum bozuklukları hastalıklarını tanıyabilecek,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ir.</w:t>
      </w:r>
    </w:p>
    <w:p w14:paraId="3783A667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hastalıklarının acillerini tanıyabilecek, klinik ve laboratuvar özelliklerini, tanı yöntemlerini ve tedavilerini özetleyebilecekler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14:paraId="50938A72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tütün kontrolünün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14:paraId="473306C3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hastalıklarının tanı yöntemlerini sıralayabilecek ve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14:paraId="0B974E65" w14:textId="77777777" w:rsidR="00034E1D" w:rsidRPr="00580F32" w:rsidRDefault="00034E1D" w:rsidP="00276AD8">
      <w:pPr>
        <w:pStyle w:val="NormalWeb"/>
        <w:numPr>
          <w:ilvl w:val="0"/>
          <w:numId w:val="5"/>
        </w:numPr>
        <w:tabs>
          <w:tab w:val="left" w:pos="5189"/>
        </w:tabs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akciğer nakli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  <w:r w:rsidRPr="00580F32">
        <w:rPr>
          <w:rFonts w:ascii="Arial" w:hAnsi="Arial" w:cs="Arial"/>
          <w:color w:val="000000"/>
          <w:sz w:val="20"/>
          <w:szCs w:val="20"/>
        </w:rPr>
        <w:tab/>
      </w:r>
    </w:p>
    <w:p w14:paraId="46A72D37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plevra hastalıklarına 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14:paraId="167E7D7C" w14:textId="77777777" w:rsidR="00034E1D" w:rsidRPr="00D023CF" w:rsidRDefault="00034E1D" w:rsidP="00276AD8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 w:rsidRPr="00D023CF">
        <w:rPr>
          <w:rFonts w:ascii="Arial" w:hAnsi="Arial" w:cs="Arial"/>
          <w:color w:val="000000"/>
          <w:sz w:val="20"/>
          <w:szCs w:val="20"/>
        </w:rPr>
        <w:t>Öğrenciler intersitisyel akciğer hastalıklarına yaklaşım ilkelerini özetleyebilir.</w:t>
      </w:r>
    </w:p>
    <w:p w14:paraId="0DA0C41C" w14:textId="77777777"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6B901347" w14:textId="77777777"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Genel Yeterlilikler:</w:t>
      </w:r>
    </w:p>
    <w:p w14:paraId="114071F9" w14:textId="77777777"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14:paraId="70611593" w14:textId="77777777"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14:paraId="5785AA7A" w14:textId="77777777"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14:paraId="3DE9F0BF" w14:textId="77777777"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14:paraId="52C5B4D7" w14:textId="77777777"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14:paraId="05B773B3" w14:textId="77777777"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14:paraId="69DE5A77" w14:textId="77777777"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14:paraId="1241692A" w14:textId="77777777"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14:paraId="726C333E" w14:textId="77777777"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14:paraId="3BF6BA33" w14:textId="77777777" w:rsidR="00276AD8" w:rsidRPr="00C97FD7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14:paraId="035206EE" w14:textId="77777777"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14:paraId="7CE0881D" w14:textId="77777777" w:rsidR="00276AD8" w:rsidRPr="008F18FF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14:paraId="4CD2AE75" w14:textId="77777777"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14:paraId="497B9AE4" w14:textId="77777777"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Zamanı etkili kullan</w:t>
      </w:r>
      <w:r>
        <w:rPr>
          <w:rFonts w:ascii="Arial" w:hAnsi="Arial" w:cs="Arial"/>
          <w:sz w:val="20"/>
          <w:szCs w:val="20"/>
        </w:rPr>
        <w:t>an</w:t>
      </w:r>
    </w:p>
    <w:p w14:paraId="25F1F53F" w14:textId="77777777"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Eleştirel d</w:t>
      </w:r>
      <w:r w:rsidRPr="00580F32">
        <w:rPr>
          <w:rFonts w:ascii="Arial" w:hAnsi="Arial" w:cs="Arial"/>
          <w:sz w:val="20"/>
          <w:szCs w:val="20"/>
        </w:rPr>
        <w:t>üşünebi</w:t>
      </w:r>
      <w:r>
        <w:rPr>
          <w:rFonts w:ascii="Arial" w:hAnsi="Arial" w:cs="Arial"/>
          <w:sz w:val="20"/>
          <w:szCs w:val="20"/>
        </w:rPr>
        <w:t>len</w:t>
      </w:r>
    </w:p>
    <w:p w14:paraId="4E5A3240" w14:textId="77777777" w:rsidR="003A1B9B" w:rsidRPr="00580F32" w:rsidRDefault="003A1B9B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Problem çözen</w:t>
      </w:r>
    </w:p>
    <w:p w14:paraId="75469C36" w14:textId="77777777" w:rsidR="00034E1D" w:rsidRPr="00580F32" w:rsidRDefault="00034E1D" w:rsidP="00034E1D">
      <w:pPr>
        <w:jc w:val="both"/>
        <w:rPr>
          <w:rFonts w:ascii="Arial" w:hAnsi="Arial" w:cs="Arial"/>
          <w:sz w:val="20"/>
          <w:szCs w:val="20"/>
        </w:rPr>
      </w:pPr>
    </w:p>
    <w:p w14:paraId="30E3B117" w14:textId="77777777"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Öğretim Yöntem ve Teknikleri:</w:t>
      </w:r>
    </w:p>
    <w:p w14:paraId="2A0D815E" w14:textId="77777777" w:rsidR="00034E1D" w:rsidRPr="00276AD8" w:rsidRDefault="00034E1D" w:rsidP="00276AD8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276AD8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14:paraId="6328CDF6" w14:textId="77777777" w:rsidR="00034E1D" w:rsidRPr="00276AD8" w:rsidRDefault="00034E1D" w:rsidP="00276AD8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276AD8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14:paraId="2F7235E7" w14:textId="77777777" w:rsidR="00034E1D" w:rsidRPr="00276AD8" w:rsidRDefault="00034E1D" w:rsidP="00276AD8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276AD8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14:paraId="4B8AA919" w14:textId="77777777" w:rsidR="00034E1D" w:rsidRPr="00276AD8" w:rsidRDefault="00034E1D" w:rsidP="00276AD8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276AD8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14:paraId="2185F72E" w14:textId="77777777"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</w:p>
    <w:p w14:paraId="2B68640C" w14:textId="77777777"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 xml:space="preserve">Dersin veriliş şekli: </w:t>
      </w:r>
    </w:p>
    <w:p w14:paraId="5ED2ED02" w14:textId="77777777" w:rsidR="00034E1D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Yüz-yüze </w:t>
      </w:r>
      <w:r w:rsidR="00CF2CC9">
        <w:rPr>
          <w:rFonts w:ascii="Arial" w:hAnsi="Arial" w:cs="Arial"/>
          <w:color w:val="000000"/>
          <w:sz w:val="20"/>
          <w:szCs w:val="20"/>
        </w:rPr>
        <w:t>ve Uzaktan</w:t>
      </w:r>
    </w:p>
    <w:p w14:paraId="5CDB5EF6" w14:textId="77777777" w:rsidR="00276AD8" w:rsidRPr="00580F32" w:rsidRDefault="00276AD8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6D6D928" w14:textId="77777777"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Varsa, Uygulamanın (staj) yapıldığı yer:</w:t>
      </w:r>
    </w:p>
    <w:p w14:paraId="5B55D2E8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Tıp Fakültesi Hastanesi Göğüs Hastalıkları Anabilim Dalı Kliniği ve Laboratuvarları, sınıflar.</w:t>
      </w:r>
    </w:p>
    <w:p w14:paraId="06890665" w14:textId="77777777"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1C70AAF" w14:textId="77777777"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Önkoşul:</w:t>
      </w:r>
    </w:p>
    <w:p w14:paraId="5BF1CC0A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Bir önceki dönemi başarı ile tamamlamış olmak</w:t>
      </w:r>
    </w:p>
    <w:p w14:paraId="662D8E1F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CB22A14" w14:textId="77777777"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Eş dönemli koşul: </w:t>
      </w:r>
    </w:p>
    <w:p w14:paraId="5A0533E8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14:paraId="14A521D4" w14:textId="77777777"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E0F6DA0" w14:textId="77777777"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Önerilen ilave dersler: </w:t>
      </w:r>
    </w:p>
    <w:p w14:paraId="50ED6206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14:paraId="3DD66449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4D211C5" w14:textId="77777777" w:rsidR="00034E1D" w:rsidRPr="00580F32" w:rsidRDefault="00034E1D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Dersin içeriği: </w:t>
      </w:r>
    </w:p>
    <w:p w14:paraId="6A0096D1" w14:textId="77777777" w:rsidR="00034E1D" w:rsidRPr="00580F32" w:rsidRDefault="00034E1D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Pulmoner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</w:t>
      </w:r>
      <w:r w:rsidRPr="00580F32">
        <w:rPr>
          <w:rFonts w:ascii="Arial" w:hAnsi="Arial" w:cs="Arial"/>
          <w:color w:val="000000"/>
          <w:sz w:val="20"/>
          <w:szCs w:val="20"/>
        </w:rPr>
        <w:t>semptom ve belirtili hastaya yaklaşım,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a</w:t>
      </w:r>
      <w:r w:rsidR="00C07370">
        <w:rPr>
          <w:rFonts w:ascii="Arial" w:hAnsi="Arial" w:cs="Arial"/>
          <w:color w:val="000000"/>
          <w:sz w:val="20"/>
          <w:szCs w:val="20"/>
        </w:rPr>
        <w:t>namnez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alma ve hasta ile görüşme, s</w:t>
      </w:r>
      <w:r w:rsidR="00C07370">
        <w:rPr>
          <w:rFonts w:ascii="Arial" w:hAnsi="Arial" w:cs="Arial"/>
          <w:color w:val="000000"/>
          <w:sz w:val="20"/>
          <w:szCs w:val="20"/>
        </w:rPr>
        <w:t xml:space="preserve">olunum sistemi fizik muayenesi, 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t</w:t>
      </w:r>
      <w:r w:rsidRPr="00580F32">
        <w:rPr>
          <w:rFonts w:ascii="Arial" w:hAnsi="Arial" w:cs="Arial"/>
          <w:color w:val="000000"/>
          <w:sz w:val="20"/>
          <w:szCs w:val="20"/>
        </w:rPr>
        <w:t>überküloz,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ö</w:t>
      </w:r>
      <w:r w:rsidR="00C07370">
        <w:rPr>
          <w:rFonts w:ascii="Arial" w:hAnsi="Arial" w:cs="Arial"/>
          <w:color w:val="000000"/>
          <w:sz w:val="20"/>
          <w:szCs w:val="20"/>
        </w:rPr>
        <w:t>zel d</w:t>
      </w:r>
      <w:r w:rsidR="008353E5">
        <w:rPr>
          <w:rFonts w:ascii="Arial" w:hAnsi="Arial" w:cs="Arial"/>
          <w:color w:val="000000"/>
          <w:sz w:val="20"/>
          <w:szCs w:val="20"/>
        </w:rPr>
        <w:t>urumlarda tüberküloz tedavisi, t</w:t>
      </w:r>
      <w:r w:rsidR="00C07370">
        <w:rPr>
          <w:rFonts w:ascii="Arial" w:hAnsi="Arial" w:cs="Arial"/>
          <w:color w:val="000000"/>
          <w:sz w:val="20"/>
          <w:szCs w:val="20"/>
        </w:rPr>
        <w:t>überküloz olguları,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p</w:t>
      </w:r>
      <w:r w:rsidRPr="00580F32">
        <w:rPr>
          <w:rFonts w:ascii="Arial" w:hAnsi="Arial" w:cs="Arial"/>
          <w:color w:val="000000"/>
          <w:sz w:val="20"/>
          <w:szCs w:val="20"/>
        </w:rPr>
        <w:t>nömoniler, KOAH,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p</w:t>
      </w:r>
      <w:r w:rsidRPr="00580F32">
        <w:rPr>
          <w:rFonts w:ascii="Arial" w:hAnsi="Arial" w:cs="Arial"/>
          <w:color w:val="000000"/>
          <w:sz w:val="20"/>
          <w:szCs w:val="20"/>
        </w:rPr>
        <w:t>levral</w:t>
      </w:r>
      <w:r w:rsidR="008E4C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efüzyon, </w:t>
      </w:r>
      <w:r w:rsidR="008353E5">
        <w:rPr>
          <w:rFonts w:ascii="Arial" w:hAnsi="Arial" w:cs="Arial"/>
          <w:color w:val="000000"/>
          <w:sz w:val="20"/>
          <w:szCs w:val="20"/>
        </w:rPr>
        <w:t>b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rokşektazi, </w:t>
      </w:r>
      <w:r w:rsidR="008353E5">
        <w:rPr>
          <w:rFonts w:ascii="Arial" w:hAnsi="Arial" w:cs="Arial"/>
          <w:color w:val="000000"/>
          <w:sz w:val="20"/>
          <w:szCs w:val="20"/>
        </w:rPr>
        <w:t>astım, 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stım akut atak, </w:t>
      </w:r>
      <w:r w:rsidR="008353E5">
        <w:rPr>
          <w:rFonts w:ascii="Arial" w:hAnsi="Arial" w:cs="Arial"/>
          <w:color w:val="000000"/>
          <w:sz w:val="20"/>
          <w:szCs w:val="20"/>
        </w:rPr>
        <w:t>intersitisyel a</w:t>
      </w:r>
      <w:r w:rsidR="008E4C83">
        <w:rPr>
          <w:rFonts w:ascii="Arial" w:hAnsi="Arial" w:cs="Arial"/>
          <w:color w:val="000000"/>
          <w:sz w:val="20"/>
          <w:szCs w:val="20"/>
        </w:rPr>
        <w:t xml:space="preserve">kciğer </w:t>
      </w:r>
      <w:r w:rsidR="008353E5">
        <w:rPr>
          <w:rFonts w:ascii="Arial" w:hAnsi="Arial" w:cs="Arial"/>
          <w:color w:val="000000"/>
          <w:sz w:val="20"/>
          <w:szCs w:val="20"/>
        </w:rPr>
        <w:t>h</w:t>
      </w:r>
      <w:r w:rsidR="008E4C83">
        <w:rPr>
          <w:rFonts w:ascii="Arial" w:hAnsi="Arial" w:cs="Arial"/>
          <w:color w:val="000000"/>
          <w:sz w:val="20"/>
          <w:szCs w:val="20"/>
        </w:rPr>
        <w:t>astlıkları</w:t>
      </w:r>
      <w:r w:rsidRPr="00580F32">
        <w:rPr>
          <w:rFonts w:ascii="Arial" w:hAnsi="Arial" w:cs="Arial"/>
          <w:color w:val="000000"/>
          <w:sz w:val="20"/>
          <w:szCs w:val="20"/>
        </w:rPr>
        <w:t>,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s</w:t>
      </w:r>
      <w:r w:rsidR="00C07370">
        <w:rPr>
          <w:rFonts w:ascii="Arial" w:hAnsi="Arial" w:cs="Arial"/>
          <w:color w:val="000000"/>
          <w:sz w:val="20"/>
          <w:szCs w:val="20"/>
        </w:rPr>
        <w:t>arkoidoz,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</w:t>
      </w:r>
      <w:r w:rsidR="008353E5">
        <w:rPr>
          <w:rFonts w:ascii="Arial" w:hAnsi="Arial" w:cs="Arial"/>
          <w:color w:val="000000"/>
          <w:sz w:val="20"/>
          <w:szCs w:val="20"/>
        </w:rPr>
        <w:lastRenderedPageBreak/>
        <w:t>u</w:t>
      </w:r>
      <w:r w:rsidRPr="00580F32">
        <w:rPr>
          <w:rFonts w:ascii="Arial" w:hAnsi="Arial" w:cs="Arial"/>
          <w:color w:val="000000"/>
          <w:sz w:val="20"/>
          <w:szCs w:val="20"/>
        </w:rPr>
        <w:t>yku</w:t>
      </w:r>
      <w:r w:rsidR="008E4C83">
        <w:rPr>
          <w:rFonts w:ascii="Arial" w:hAnsi="Arial" w:cs="Arial"/>
          <w:color w:val="000000"/>
          <w:sz w:val="20"/>
          <w:szCs w:val="20"/>
        </w:rPr>
        <w:t>da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solunum bozuklukları, </w:t>
      </w:r>
      <w:r w:rsidR="008353E5">
        <w:rPr>
          <w:rFonts w:ascii="Arial" w:hAnsi="Arial" w:cs="Arial"/>
          <w:color w:val="000000"/>
          <w:sz w:val="20"/>
          <w:szCs w:val="20"/>
        </w:rPr>
        <w:t>p</w:t>
      </w:r>
      <w:r w:rsidRPr="00580F32">
        <w:rPr>
          <w:rFonts w:ascii="Arial" w:hAnsi="Arial" w:cs="Arial"/>
          <w:color w:val="000000"/>
          <w:sz w:val="20"/>
          <w:szCs w:val="20"/>
        </w:rPr>
        <w:t>ulmoner</w:t>
      </w:r>
      <w:r w:rsidR="00C07370">
        <w:rPr>
          <w:rFonts w:ascii="Arial" w:hAnsi="Arial" w:cs="Arial"/>
          <w:color w:val="000000"/>
          <w:sz w:val="20"/>
          <w:szCs w:val="20"/>
        </w:rPr>
        <w:t xml:space="preserve"> 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emboliler, </w:t>
      </w:r>
      <w:r w:rsidR="008353E5">
        <w:rPr>
          <w:rFonts w:ascii="Arial" w:hAnsi="Arial" w:cs="Arial"/>
          <w:color w:val="000000"/>
          <w:sz w:val="20"/>
          <w:szCs w:val="20"/>
        </w:rPr>
        <w:t>p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reoperaktif değerlendirme, </w:t>
      </w:r>
      <w:r w:rsidR="008353E5">
        <w:rPr>
          <w:rFonts w:ascii="Arial" w:hAnsi="Arial" w:cs="Arial"/>
          <w:color w:val="000000"/>
          <w:sz w:val="20"/>
          <w:szCs w:val="20"/>
        </w:rPr>
        <w:t>s</w:t>
      </w:r>
      <w:r w:rsidR="008E4C83">
        <w:rPr>
          <w:rFonts w:ascii="Arial" w:hAnsi="Arial" w:cs="Arial"/>
          <w:color w:val="000000"/>
          <w:sz w:val="20"/>
          <w:szCs w:val="20"/>
        </w:rPr>
        <w:t xml:space="preserve">olunum yetmezliği ve </w:t>
      </w:r>
      <w:r w:rsidR="008353E5">
        <w:rPr>
          <w:rFonts w:ascii="Arial" w:hAnsi="Arial" w:cs="Arial"/>
          <w:color w:val="000000"/>
          <w:sz w:val="20"/>
          <w:szCs w:val="20"/>
        </w:rPr>
        <w:t>ARDS, p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ulmoner hipertansiyon, </w:t>
      </w:r>
      <w:r w:rsidR="008353E5">
        <w:rPr>
          <w:rFonts w:ascii="Arial" w:hAnsi="Arial" w:cs="Arial"/>
          <w:color w:val="000000"/>
          <w:sz w:val="20"/>
          <w:szCs w:val="20"/>
        </w:rPr>
        <w:t>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kciğer tümörleri, </w:t>
      </w:r>
      <w:r w:rsidR="008353E5">
        <w:rPr>
          <w:rFonts w:ascii="Arial" w:hAnsi="Arial" w:cs="Arial"/>
          <w:color w:val="000000"/>
          <w:sz w:val="20"/>
          <w:szCs w:val="20"/>
        </w:rPr>
        <w:t>göğüs acilleri, sigara bağımlılığı ve tedavisi, akciğer nakli, a</w:t>
      </w:r>
      <w:r w:rsidRPr="00580F32">
        <w:rPr>
          <w:rFonts w:ascii="Arial" w:hAnsi="Arial" w:cs="Arial"/>
          <w:color w:val="000000"/>
          <w:sz w:val="20"/>
          <w:szCs w:val="20"/>
        </w:rPr>
        <w:t>rter kan gazlar</w:t>
      </w:r>
      <w:r w:rsidR="00C07370">
        <w:rPr>
          <w:rFonts w:ascii="Arial" w:hAnsi="Arial" w:cs="Arial"/>
          <w:color w:val="000000"/>
          <w:sz w:val="20"/>
          <w:szCs w:val="20"/>
        </w:rPr>
        <w:t xml:space="preserve">ı ve solunum fonksiyon testleri, </w:t>
      </w:r>
      <w:r w:rsidR="008353E5">
        <w:rPr>
          <w:rFonts w:ascii="Arial" w:hAnsi="Arial" w:cs="Arial"/>
          <w:color w:val="000000"/>
          <w:sz w:val="20"/>
          <w:szCs w:val="20"/>
        </w:rPr>
        <w:t>k</w:t>
      </w:r>
      <w:r w:rsidR="00C07370">
        <w:rPr>
          <w:rFonts w:ascii="Arial" w:hAnsi="Arial" w:cs="Arial"/>
          <w:color w:val="000000"/>
          <w:sz w:val="20"/>
          <w:szCs w:val="20"/>
        </w:rPr>
        <w:t>onvansiyonel akciğer grafisi okuma,</w:t>
      </w:r>
    </w:p>
    <w:p w14:paraId="33A6D17A" w14:textId="77777777"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1BF1156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kategorisi: </w:t>
      </w: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034E1D" w:rsidRPr="00580F32" w14:paraId="0D30A549" w14:textId="77777777" w:rsidTr="00276AD8">
        <w:tc>
          <w:tcPr>
            <w:tcW w:w="5038" w:type="dxa"/>
          </w:tcPr>
          <w:p w14:paraId="3A08C5D1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</w:tcPr>
          <w:p w14:paraId="7D99B7E4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1FBA019F" w14:textId="77777777" w:rsidTr="00276AD8">
        <w:tc>
          <w:tcPr>
            <w:tcW w:w="5038" w:type="dxa"/>
          </w:tcPr>
          <w:p w14:paraId="1E4193F3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</w:tcPr>
          <w:p w14:paraId="54D58E1E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14:paraId="18388064" w14:textId="77777777" w:rsidTr="00276AD8">
        <w:tc>
          <w:tcPr>
            <w:tcW w:w="5038" w:type="dxa"/>
          </w:tcPr>
          <w:p w14:paraId="3DDCF9BE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</w:tcPr>
          <w:p w14:paraId="6165C4B7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14:paraId="23930FA1" w14:textId="77777777" w:rsidTr="00276AD8">
        <w:tc>
          <w:tcPr>
            <w:tcW w:w="5038" w:type="dxa"/>
          </w:tcPr>
          <w:p w14:paraId="4AA242FC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</w:tcPr>
          <w:p w14:paraId="4DF0A266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14:paraId="42E466C4" w14:textId="77777777" w:rsidTr="00276AD8">
        <w:tc>
          <w:tcPr>
            <w:tcW w:w="5038" w:type="dxa"/>
          </w:tcPr>
          <w:p w14:paraId="5BCB4E88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</w:tcPr>
          <w:p w14:paraId="21909658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6AD8" w:rsidRPr="00580F32" w14:paraId="23E4713A" w14:textId="77777777" w:rsidTr="00276AD8">
        <w:tc>
          <w:tcPr>
            <w:tcW w:w="5038" w:type="dxa"/>
          </w:tcPr>
          <w:p w14:paraId="4F473AE7" w14:textId="77777777" w:rsidR="00276AD8" w:rsidRPr="00580F32" w:rsidRDefault="00276AD8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</w:tcPr>
          <w:p w14:paraId="7AAB979E" w14:textId="77777777" w:rsidR="00276AD8" w:rsidRPr="00580F32" w:rsidRDefault="00276AD8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DD8760C" w14:textId="77777777" w:rsidR="00276AD8" w:rsidRDefault="00276AD8" w:rsidP="00034E1D">
      <w:p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</w:p>
    <w:p w14:paraId="443551C6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Ders Kitabı:</w:t>
      </w:r>
    </w:p>
    <w:p w14:paraId="4C8EE13C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1-Temel Akciğer Sağlığı ve Hastalıkları Ders Kitabı. Editör: Arseven O. Nobel Tıp Kitabevleri. 2015.</w:t>
      </w:r>
    </w:p>
    <w:p w14:paraId="20639F81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2-Göğüs Hastalıkları. Editörler: Dalar L, Süerdem M, Öztürk C, Saygı A. İstanbul Tıp Kitabevi. 2015.</w:t>
      </w:r>
    </w:p>
    <w:p w14:paraId="28EAD023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3-Solunum Acilleri. Editörler: Kaya A, Sevinç C. Poyraz Yayıncılık. 2007.</w:t>
      </w:r>
    </w:p>
    <w:p w14:paraId="533F9200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Yardımcı Okumalar:</w:t>
      </w:r>
    </w:p>
    <w:p w14:paraId="48D0E82F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1-Solunum Sistemi ve Hastalıkları. Editörler: Özlü T, Metintaş M, Karadağ M, Kaya A. İstanbul Tıp Kitabevi. 2010.</w:t>
      </w:r>
    </w:p>
    <w:p w14:paraId="11683948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2-Murray and Nadel’s Textbook of Respiratory Medicine, 5th Edition. Ed: Mason RJ, Broaddus VC, Martin T, King T, Schraufnagel D, Murray JF, Nadel JA. Elsevier&amp;Saunders. 2010.</w:t>
      </w:r>
    </w:p>
    <w:p w14:paraId="666A2957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3-Tüberküloz. Editörler: Özkara Ş, Kılıçaslan Z. Aves Yayıncılık. 2010.</w:t>
      </w:r>
    </w:p>
    <w:p w14:paraId="11C0D290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4-Fishman A.P., Elias J.A., Fishman J.A., Grippi M.A., Senior R.M., Pack A.I. Fishman’s Pulmonary Diseases and Disorders, USA, 2008.</w:t>
      </w:r>
    </w:p>
    <w:p w14:paraId="2D5A9DA1" w14:textId="77777777" w:rsidR="00034E1D" w:rsidRPr="00E734FC" w:rsidRDefault="00034E1D" w:rsidP="00034E1D">
      <w:pPr>
        <w:ind w:right="-110"/>
        <w:jc w:val="both"/>
        <w:rPr>
          <w:rFonts w:ascii="Arial" w:hAnsi="Arial" w:cs="Arial"/>
          <w:color w:val="000000"/>
          <w:sz w:val="20"/>
          <w:szCs w:val="20"/>
        </w:rPr>
      </w:pPr>
    </w:p>
    <w:p w14:paraId="085DEFA0" w14:textId="77777777" w:rsidR="00034E1D" w:rsidRPr="00580F32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14:paraId="16BE8134" w14:textId="77777777"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276AD8" w:rsidRPr="00580F32" w14:paraId="5CDFFD60" w14:textId="77777777" w:rsidTr="00843163">
        <w:trPr>
          <w:trHeight w:val="460"/>
          <w:jc w:val="center"/>
        </w:trPr>
        <w:tc>
          <w:tcPr>
            <w:tcW w:w="6395" w:type="dxa"/>
            <w:vAlign w:val="center"/>
          </w:tcPr>
          <w:p w14:paraId="256F6496" w14:textId="77777777" w:rsidR="00276AD8" w:rsidRPr="00580F32" w:rsidRDefault="00276AD8" w:rsidP="008431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14:paraId="3D7286EA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14:paraId="6DAE903A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276AD8" w:rsidRPr="00580F32" w14:paraId="1A1913DD" w14:textId="77777777" w:rsidTr="00843163">
        <w:trPr>
          <w:jc w:val="center"/>
        </w:trPr>
        <w:tc>
          <w:tcPr>
            <w:tcW w:w="6395" w:type="dxa"/>
            <w:vAlign w:val="center"/>
          </w:tcPr>
          <w:p w14:paraId="180832E7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14:paraId="0D959865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hafta</w:t>
            </w:r>
          </w:p>
        </w:tc>
        <w:tc>
          <w:tcPr>
            <w:tcW w:w="1467" w:type="dxa"/>
            <w:vAlign w:val="center"/>
          </w:tcPr>
          <w:p w14:paraId="3F041151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1B85A0F6" w14:textId="77777777" w:rsidTr="00843163">
        <w:trPr>
          <w:jc w:val="center"/>
        </w:trPr>
        <w:tc>
          <w:tcPr>
            <w:tcW w:w="6395" w:type="dxa"/>
            <w:vAlign w:val="center"/>
          </w:tcPr>
          <w:p w14:paraId="4F1BCB0B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42F4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824D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134F0AF5" w14:textId="77777777" w:rsidTr="00843163">
        <w:trPr>
          <w:jc w:val="center"/>
        </w:trPr>
        <w:tc>
          <w:tcPr>
            <w:tcW w:w="6395" w:type="dxa"/>
            <w:vAlign w:val="center"/>
          </w:tcPr>
          <w:p w14:paraId="707CC0CD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6497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F942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55CF5205" w14:textId="77777777" w:rsidTr="00843163">
        <w:trPr>
          <w:jc w:val="center"/>
        </w:trPr>
        <w:tc>
          <w:tcPr>
            <w:tcW w:w="6395" w:type="dxa"/>
            <w:vAlign w:val="center"/>
          </w:tcPr>
          <w:p w14:paraId="5A641266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B223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D5CF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3E55856C" w14:textId="77777777" w:rsidTr="00843163">
        <w:trPr>
          <w:jc w:val="center"/>
        </w:trPr>
        <w:tc>
          <w:tcPr>
            <w:tcW w:w="6395" w:type="dxa"/>
            <w:vAlign w:val="center"/>
          </w:tcPr>
          <w:p w14:paraId="0D8A7245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7C7D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7C76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13FECA11" w14:textId="77777777" w:rsidTr="00843163">
        <w:trPr>
          <w:jc w:val="center"/>
        </w:trPr>
        <w:tc>
          <w:tcPr>
            <w:tcW w:w="6395" w:type="dxa"/>
            <w:vAlign w:val="center"/>
          </w:tcPr>
          <w:p w14:paraId="71EC4FCE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8E4C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A1D8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53A22668" w14:textId="77777777" w:rsidTr="00843163">
        <w:trPr>
          <w:jc w:val="center"/>
        </w:trPr>
        <w:tc>
          <w:tcPr>
            <w:tcW w:w="6395" w:type="dxa"/>
            <w:vAlign w:val="center"/>
          </w:tcPr>
          <w:p w14:paraId="309AA58D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CE9E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464F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6031191B" w14:textId="77777777" w:rsidTr="00843163">
        <w:trPr>
          <w:jc w:val="center"/>
        </w:trPr>
        <w:tc>
          <w:tcPr>
            <w:tcW w:w="6395" w:type="dxa"/>
            <w:vAlign w:val="center"/>
          </w:tcPr>
          <w:p w14:paraId="0EA8383B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D7BE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8997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22D8A9FD" w14:textId="77777777" w:rsidTr="00843163">
        <w:trPr>
          <w:jc w:val="center"/>
        </w:trPr>
        <w:tc>
          <w:tcPr>
            <w:tcW w:w="6395" w:type="dxa"/>
            <w:vAlign w:val="center"/>
          </w:tcPr>
          <w:p w14:paraId="569D03F0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F3F0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31A6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2AC7793B" w14:textId="77777777" w:rsidTr="00843163">
        <w:trPr>
          <w:jc w:val="center"/>
        </w:trPr>
        <w:tc>
          <w:tcPr>
            <w:tcW w:w="6395" w:type="dxa"/>
            <w:vAlign w:val="center"/>
          </w:tcPr>
          <w:p w14:paraId="6CFE0BF9" w14:textId="77777777" w:rsidR="00276AD8" w:rsidRPr="00580F32" w:rsidRDefault="00276AD8" w:rsidP="008431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14:paraId="691E5115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7" w:type="dxa"/>
            <w:vAlign w:val="center"/>
          </w:tcPr>
          <w:p w14:paraId="4B1975C2" w14:textId="77777777" w:rsidR="00276AD8" w:rsidRPr="000D21F4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1F4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276AD8" w:rsidRPr="00580F32" w14:paraId="6BA2766B" w14:textId="77777777" w:rsidTr="00843163">
        <w:trPr>
          <w:jc w:val="center"/>
        </w:trPr>
        <w:tc>
          <w:tcPr>
            <w:tcW w:w="7533" w:type="dxa"/>
            <w:gridSpan w:val="2"/>
          </w:tcPr>
          <w:p w14:paraId="41829989" w14:textId="77777777" w:rsidR="00276AD8" w:rsidRPr="00580F32" w:rsidRDefault="00276AD8" w:rsidP="008431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14:paraId="4A48F316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14:paraId="52A5E87F" w14:textId="77777777" w:rsidR="00276AD8" w:rsidRDefault="00276AD8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14:paraId="41D53344" w14:textId="77777777" w:rsidR="00276AD8" w:rsidRDefault="00276AD8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14:paraId="2B1C9D75" w14:textId="77777777"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AKTS</w:t>
      </w:r>
      <w:r w:rsidR="00276AD8">
        <w:rPr>
          <w:rStyle w:val="FootnoteReference"/>
          <w:rFonts w:ascii="Arial" w:hAnsi="Arial" w:cs="Arial"/>
          <w:b/>
          <w:color w:val="000000"/>
          <w:sz w:val="20"/>
          <w:szCs w:val="20"/>
        </w:rPr>
        <w:t xml:space="preserve"> </w:t>
      </w:r>
      <w:r w:rsidR="00276AD8">
        <w:rPr>
          <w:rFonts w:ascii="Arial" w:hAnsi="Arial" w:cs="Arial"/>
          <w:b/>
          <w:color w:val="000000"/>
          <w:sz w:val="20"/>
          <w:szCs w:val="20"/>
        </w:rPr>
        <w:t>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276AD8" w:rsidRPr="00580F32" w14:paraId="70AE54CF" w14:textId="77777777" w:rsidTr="00843163">
        <w:trPr>
          <w:jc w:val="center"/>
        </w:trPr>
        <w:tc>
          <w:tcPr>
            <w:tcW w:w="5663" w:type="dxa"/>
            <w:vAlign w:val="center"/>
          </w:tcPr>
          <w:p w14:paraId="03D15E9C" w14:textId="77777777" w:rsidR="00276AD8" w:rsidRPr="00580F32" w:rsidRDefault="00276AD8" w:rsidP="008431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14:paraId="122736A1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14:paraId="05677B8F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14:paraId="6DFBD1D9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276AD8" w:rsidRPr="00580F32" w14:paraId="4221C74A" w14:textId="77777777" w:rsidTr="00843163">
        <w:trPr>
          <w:jc w:val="center"/>
        </w:trPr>
        <w:tc>
          <w:tcPr>
            <w:tcW w:w="5663" w:type="dxa"/>
            <w:vAlign w:val="center"/>
          </w:tcPr>
          <w:p w14:paraId="6AF88773" w14:textId="77777777" w:rsidR="00276AD8" w:rsidRPr="00580F32" w:rsidRDefault="00276AD8" w:rsidP="00276A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14:paraId="5B714987" w14:textId="77777777" w:rsidR="00276AD8" w:rsidRPr="00D93B72" w:rsidRDefault="003A1B9B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65" w:type="dxa"/>
            <w:vAlign w:val="center"/>
          </w:tcPr>
          <w:p w14:paraId="241E9889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14:paraId="44CE871A" w14:textId="77777777" w:rsidR="00276AD8" w:rsidRPr="00D93B72" w:rsidRDefault="003A1B9B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29</w:t>
            </w:r>
          </w:p>
        </w:tc>
      </w:tr>
      <w:tr w:rsidR="00276AD8" w:rsidRPr="00580F32" w14:paraId="1DD56255" w14:textId="77777777" w:rsidTr="00843163">
        <w:trPr>
          <w:jc w:val="center"/>
        </w:trPr>
        <w:tc>
          <w:tcPr>
            <w:tcW w:w="5663" w:type="dxa"/>
            <w:vAlign w:val="center"/>
          </w:tcPr>
          <w:p w14:paraId="24E7295E" w14:textId="77777777" w:rsidR="00276AD8" w:rsidRPr="00580F32" w:rsidRDefault="00276AD8" w:rsidP="00276A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14:paraId="532AB990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291DAEEB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72CC2C88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14:paraId="47165445" w14:textId="77777777" w:rsidTr="00843163">
        <w:trPr>
          <w:jc w:val="center"/>
        </w:trPr>
        <w:tc>
          <w:tcPr>
            <w:tcW w:w="5663" w:type="dxa"/>
            <w:vAlign w:val="center"/>
          </w:tcPr>
          <w:p w14:paraId="1E2A1359" w14:textId="77777777"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lastRenderedPageBreak/>
              <w:t>Uygulama</w:t>
            </w:r>
          </w:p>
        </w:tc>
        <w:tc>
          <w:tcPr>
            <w:tcW w:w="1202" w:type="dxa"/>
            <w:vAlign w:val="center"/>
          </w:tcPr>
          <w:p w14:paraId="4F350736" w14:textId="77777777" w:rsidR="00276AD8" w:rsidRPr="00D93B72" w:rsidRDefault="003A1B9B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65" w:type="dxa"/>
            <w:vAlign w:val="center"/>
          </w:tcPr>
          <w:p w14:paraId="40628034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14:paraId="1DDD1FB6" w14:textId="77777777" w:rsidR="00276AD8" w:rsidRPr="00D93B72" w:rsidRDefault="003A1B9B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31</w:t>
            </w:r>
          </w:p>
        </w:tc>
      </w:tr>
      <w:tr w:rsidR="00276AD8" w:rsidRPr="00580F32" w14:paraId="26FC4429" w14:textId="77777777" w:rsidTr="00843163">
        <w:trPr>
          <w:jc w:val="center"/>
        </w:trPr>
        <w:tc>
          <w:tcPr>
            <w:tcW w:w="5663" w:type="dxa"/>
            <w:vAlign w:val="center"/>
          </w:tcPr>
          <w:p w14:paraId="3EABBC06" w14:textId="77777777"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14:paraId="5D590DAA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3C6E2AA5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6966C764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14:paraId="25E84B46" w14:textId="77777777" w:rsidTr="00843163">
        <w:trPr>
          <w:jc w:val="center"/>
        </w:trPr>
        <w:tc>
          <w:tcPr>
            <w:tcW w:w="5663" w:type="dxa"/>
            <w:vAlign w:val="center"/>
          </w:tcPr>
          <w:p w14:paraId="36CFA3E6" w14:textId="77777777" w:rsidR="00276AD8" w:rsidRPr="00580F32" w:rsidRDefault="00276AD8" w:rsidP="00276A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14:paraId="56CF8193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71AAC821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3FCC9120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14:paraId="2F889A28" w14:textId="77777777" w:rsidTr="00843163">
        <w:trPr>
          <w:jc w:val="center"/>
        </w:trPr>
        <w:tc>
          <w:tcPr>
            <w:tcW w:w="5663" w:type="dxa"/>
            <w:vAlign w:val="center"/>
          </w:tcPr>
          <w:p w14:paraId="5B9C7D51" w14:textId="77777777"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14:paraId="1D8071CE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5" w:type="dxa"/>
            <w:vAlign w:val="center"/>
          </w:tcPr>
          <w:p w14:paraId="639ABC75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28" w:type="dxa"/>
            <w:vAlign w:val="center"/>
          </w:tcPr>
          <w:p w14:paraId="423CBF6D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276AD8" w:rsidRPr="00580F32" w14:paraId="439AB20E" w14:textId="77777777" w:rsidTr="00843163">
        <w:trPr>
          <w:jc w:val="center"/>
        </w:trPr>
        <w:tc>
          <w:tcPr>
            <w:tcW w:w="5663" w:type="dxa"/>
            <w:vAlign w:val="center"/>
          </w:tcPr>
          <w:p w14:paraId="268EB70A" w14:textId="77777777" w:rsidR="00276AD8" w:rsidRPr="00580F32" w:rsidRDefault="00276AD8" w:rsidP="00276A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14:paraId="4C10D18D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3C43DCAC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12759325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14:paraId="46D07A68" w14:textId="77777777" w:rsidTr="00843163">
        <w:trPr>
          <w:jc w:val="center"/>
        </w:trPr>
        <w:tc>
          <w:tcPr>
            <w:tcW w:w="5663" w:type="dxa"/>
            <w:vAlign w:val="center"/>
          </w:tcPr>
          <w:p w14:paraId="20ADA518" w14:textId="77777777"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14:paraId="40A353AC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54CDD20A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76FF9A54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14:paraId="3195BC38" w14:textId="77777777" w:rsidTr="00843163">
        <w:trPr>
          <w:jc w:val="center"/>
        </w:trPr>
        <w:tc>
          <w:tcPr>
            <w:tcW w:w="5663" w:type="dxa"/>
            <w:vAlign w:val="center"/>
          </w:tcPr>
          <w:p w14:paraId="46F4C537" w14:textId="77777777"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14:paraId="373EBC3A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7CC7D076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18954571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14:paraId="4FE29E22" w14:textId="77777777" w:rsidTr="00843163">
        <w:trPr>
          <w:jc w:val="center"/>
        </w:trPr>
        <w:tc>
          <w:tcPr>
            <w:tcW w:w="5663" w:type="dxa"/>
            <w:vAlign w:val="center"/>
          </w:tcPr>
          <w:p w14:paraId="586284B6" w14:textId="77777777"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14:paraId="568A2830" w14:textId="77777777" w:rsidR="00276AD8" w:rsidRPr="00D93B72" w:rsidRDefault="0068203E" w:rsidP="00276A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0D348CC3" w14:textId="77777777" w:rsidR="00276AD8" w:rsidRPr="00D93B72" w:rsidRDefault="0068203E" w:rsidP="00276A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3408C7B8" w14:textId="77777777" w:rsidR="00276AD8" w:rsidRPr="00D93B72" w:rsidRDefault="0068203E" w:rsidP="00276A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68203E" w:rsidRPr="00580F32" w14:paraId="28DF7DED" w14:textId="77777777" w:rsidTr="00843163">
        <w:trPr>
          <w:jc w:val="center"/>
        </w:trPr>
        <w:tc>
          <w:tcPr>
            <w:tcW w:w="5663" w:type="dxa"/>
            <w:vAlign w:val="center"/>
          </w:tcPr>
          <w:p w14:paraId="43D95259" w14:textId="77777777" w:rsidR="0068203E" w:rsidRPr="00580F32" w:rsidRDefault="0068203E" w:rsidP="006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14:paraId="0338EB90" w14:textId="77777777" w:rsidR="0068203E" w:rsidRPr="00D93B72" w:rsidRDefault="0068203E" w:rsidP="0068203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14:paraId="39B1B4E0" w14:textId="77777777" w:rsidR="0068203E" w:rsidRPr="00D93B72" w:rsidRDefault="0068203E" w:rsidP="0068203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928" w:type="dxa"/>
            <w:vAlign w:val="center"/>
          </w:tcPr>
          <w:p w14:paraId="7174CCBE" w14:textId="77777777" w:rsidR="0068203E" w:rsidRPr="00D93B72" w:rsidRDefault="0068203E" w:rsidP="0068203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68203E" w:rsidRPr="00580F32" w14:paraId="043906AD" w14:textId="77777777" w:rsidTr="00843163">
        <w:trPr>
          <w:jc w:val="center"/>
        </w:trPr>
        <w:tc>
          <w:tcPr>
            <w:tcW w:w="8130" w:type="dxa"/>
            <w:gridSpan w:val="3"/>
          </w:tcPr>
          <w:p w14:paraId="20EEABF7" w14:textId="77777777" w:rsidR="0068203E" w:rsidRPr="00580F32" w:rsidRDefault="0068203E" w:rsidP="006820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14:paraId="7F47E56A" w14:textId="77777777" w:rsidR="0068203E" w:rsidRPr="00580F32" w:rsidRDefault="0068203E" w:rsidP="006820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120</w:t>
            </w:r>
          </w:p>
        </w:tc>
      </w:tr>
    </w:tbl>
    <w:p w14:paraId="1AC1D55F" w14:textId="77777777"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14:paraId="19234BAC" w14:textId="77777777" w:rsidR="0068203E" w:rsidRPr="00580F32" w:rsidRDefault="0068203E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14:paraId="7A1AB4C3" w14:textId="77777777" w:rsidR="00034E1D" w:rsidRPr="00580F32" w:rsidRDefault="00D54600" w:rsidP="00034E1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Göğüs Hastalıkları Stajı</w:t>
      </w:r>
      <w:r w:rsidR="0068203E">
        <w:rPr>
          <w:rFonts w:ascii="Arial" w:hAnsi="Arial" w:cs="Arial"/>
          <w:b/>
          <w:color w:val="000000"/>
          <w:sz w:val="20"/>
          <w:szCs w:val="20"/>
        </w:rPr>
        <w:t>nın</w:t>
      </w:r>
      <w:r w:rsidR="00034E1D" w:rsidRPr="00580F32">
        <w:rPr>
          <w:rFonts w:ascii="Arial" w:hAnsi="Arial" w:cs="Arial"/>
          <w:b/>
          <w:color w:val="000000"/>
          <w:sz w:val="20"/>
          <w:szCs w:val="20"/>
        </w:rPr>
        <w:t xml:space="preserve"> Öğrenim Çıktılarının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TIP EĞİTİMİ </w:t>
      </w:r>
      <w:r w:rsidR="00034E1D" w:rsidRPr="00580F32">
        <w:rPr>
          <w:rFonts w:ascii="Arial" w:hAnsi="Arial" w:cs="Arial"/>
          <w:b/>
          <w:color w:val="000000"/>
          <w:sz w:val="20"/>
          <w:szCs w:val="20"/>
        </w:rPr>
        <w:t xml:space="preserve">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034E1D" w:rsidRPr="00580F32" w14:paraId="53A24048" w14:textId="77777777" w:rsidTr="00561431">
        <w:tc>
          <w:tcPr>
            <w:tcW w:w="647" w:type="dxa"/>
            <w:vMerge w:val="restart"/>
            <w:vAlign w:val="center"/>
          </w:tcPr>
          <w:p w14:paraId="6D958E4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vAlign w:val="center"/>
          </w:tcPr>
          <w:p w14:paraId="1D803A4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</w:tcPr>
          <w:p w14:paraId="5B493CDD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Katkı Düzeyi</w:t>
            </w:r>
            <w:r w:rsidRPr="00580F32">
              <w:rPr>
                <w:rStyle w:val="FootnoteReference"/>
                <w:rFonts w:ascii="Arial" w:hAnsi="Arial" w:cs="Arial"/>
                <w:b/>
                <w:color w:val="000000"/>
                <w:sz w:val="20"/>
                <w:szCs w:val="20"/>
              </w:rPr>
              <w:footnoteReference w:customMarkFollows="1" w:id="2"/>
              <w:sym w:font="Symbol" w:char="F02A"/>
            </w:r>
          </w:p>
          <w:p w14:paraId="23B0E086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034E1D" w:rsidRPr="00580F32" w14:paraId="4BA8D07B" w14:textId="77777777" w:rsidTr="00561431">
        <w:tc>
          <w:tcPr>
            <w:tcW w:w="647" w:type="dxa"/>
            <w:vMerge/>
            <w:vAlign w:val="center"/>
          </w:tcPr>
          <w:p w14:paraId="1288EE90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28" w:type="dxa"/>
            <w:vMerge/>
            <w:vAlign w:val="center"/>
          </w:tcPr>
          <w:p w14:paraId="2A34CD1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14:paraId="46AC25AC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82" w:type="dxa"/>
            <w:vAlign w:val="center"/>
          </w:tcPr>
          <w:p w14:paraId="552E142B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" w:type="dxa"/>
            <w:vAlign w:val="center"/>
          </w:tcPr>
          <w:p w14:paraId="63C8A9E8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82" w:type="dxa"/>
            <w:vAlign w:val="center"/>
          </w:tcPr>
          <w:p w14:paraId="242B25E4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82" w:type="dxa"/>
            <w:vAlign w:val="center"/>
          </w:tcPr>
          <w:p w14:paraId="265951EE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034E1D" w:rsidRPr="00580F32" w14:paraId="16B7528E" w14:textId="77777777" w:rsidTr="00561431">
        <w:tc>
          <w:tcPr>
            <w:tcW w:w="647" w:type="dxa"/>
            <w:vAlign w:val="center"/>
          </w:tcPr>
          <w:p w14:paraId="2652E14B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828" w:type="dxa"/>
          </w:tcPr>
          <w:p w14:paraId="5499AF38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</w:tcPr>
          <w:p w14:paraId="26E3E14B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F46CDF2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2A576C45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6E1651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3FF0DF6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0BCE3747" w14:textId="77777777" w:rsidTr="00561431">
        <w:tc>
          <w:tcPr>
            <w:tcW w:w="647" w:type="dxa"/>
            <w:vAlign w:val="center"/>
          </w:tcPr>
          <w:p w14:paraId="11E6C6CA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828" w:type="dxa"/>
          </w:tcPr>
          <w:p w14:paraId="5D64E582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</w:tcPr>
          <w:p w14:paraId="02C599E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1AEC99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977FA40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AC83EB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F1BE288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223D08E4" w14:textId="77777777" w:rsidTr="00561431">
        <w:tc>
          <w:tcPr>
            <w:tcW w:w="647" w:type="dxa"/>
            <w:vAlign w:val="center"/>
          </w:tcPr>
          <w:p w14:paraId="012B574B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828" w:type="dxa"/>
          </w:tcPr>
          <w:p w14:paraId="76C08A12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</w:tcPr>
          <w:p w14:paraId="537DCCB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C23C81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23BF45D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BE700C6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815AA8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2F9276C3" w14:textId="77777777" w:rsidTr="00561431">
        <w:tc>
          <w:tcPr>
            <w:tcW w:w="647" w:type="dxa"/>
            <w:vAlign w:val="center"/>
          </w:tcPr>
          <w:p w14:paraId="1A8ADD9C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828" w:type="dxa"/>
          </w:tcPr>
          <w:p w14:paraId="5C6467C9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</w:tcPr>
          <w:p w14:paraId="12EE7A1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1CF7A2F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F8F3A22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4B61B1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393B35F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749F7607" w14:textId="77777777" w:rsidTr="00561431">
        <w:tc>
          <w:tcPr>
            <w:tcW w:w="647" w:type="dxa"/>
            <w:vAlign w:val="center"/>
          </w:tcPr>
          <w:p w14:paraId="20E2E07F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828" w:type="dxa"/>
          </w:tcPr>
          <w:p w14:paraId="3ACB30D1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</w:tcPr>
          <w:p w14:paraId="201CA31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5AA3334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D7B170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26301A4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E6DC80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51BD03EB" w14:textId="77777777" w:rsidTr="00561431">
        <w:tc>
          <w:tcPr>
            <w:tcW w:w="647" w:type="dxa"/>
            <w:vAlign w:val="center"/>
          </w:tcPr>
          <w:p w14:paraId="247FE14E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828" w:type="dxa"/>
          </w:tcPr>
          <w:p w14:paraId="58F3436D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</w:tcPr>
          <w:p w14:paraId="076EA17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3A35F9A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43B81D5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94A74F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876D45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27AA7E3E" w14:textId="77777777" w:rsidTr="00561431">
        <w:tc>
          <w:tcPr>
            <w:tcW w:w="647" w:type="dxa"/>
            <w:vAlign w:val="center"/>
          </w:tcPr>
          <w:p w14:paraId="5B4C20F1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828" w:type="dxa"/>
          </w:tcPr>
          <w:p w14:paraId="12989DD6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</w:tcPr>
          <w:p w14:paraId="03EBDDE2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AABD0F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C7D41F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C597D12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4020069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742C582E" w14:textId="77777777" w:rsidTr="00561431">
        <w:tc>
          <w:tcPr>
            <w:tcW w:w="647" w:type="dxa"/>
            <w:vAlign w:val="center"/>
          </w:tcPr>
          <w:p w14:paraId="52B9D5C2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828" w:type="dxa"/>
          </w:tcPr>
          <w:p w14:paraId="3E4A4706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</w:tcPr>
          <w:p w14:paraId="429378F6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2E944FA8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AC0B52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DF259D5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56D10D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5231D78A" w14:textId="77777777" w:rsidTr="00561431">
        <w:tc>
          <w:tcPr>
            <w:tcW w:w="647" w:type="dxa"/>
            <w:vAlign w:val="center"/>
          </w:tcPr>
          <w:p w14:paraId="643FC695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828" w:type="dxa"/>
          </w:tcPr>
          <w:p w14:paraId="7DB2354A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</w:tcPr>
          <w:p w14:paraId="38B35F0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45269A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8AB6BFA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35A46E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95E500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6F3FD688" w14:textId="77777777" w:rsidTr="00561431">
        <w:tc>
          <w:tcPr>
            <w:tcW w:w="647" w:type="dxa"/>
            <w:vAlign w:val="center"/>
          </w:tcPr>
          <w:p w14:paraId="5D26BAA6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28" w:type="dxa"/>
          </w:tcPr>
          <w:p w14:paraId="31D35343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</w:tcPr>
          <w:p w14:paraId="132E0CD5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14:paraId="68AEF28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A9B639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64847F5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2DFD735F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14:paraId="3E7009B3" w14:textId="77777777" w:rsidTr="00561431">
        <w:tc>
          <w:tcPr>
            <w:tcW w:w="647" w:type="dxa"/>
            <w:vAlign w:val="center"/>
          </w:tcPr>
          <w:p w14:paraId="7F160322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28" w:type="dxa"/>
          </w:tcPr>
          <w:p w14:paraId="0A832691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</w:tcPr>
          <w:p w14:paraId="646B3BDA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0E3F65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446EEAEF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14:paraId="6E379F8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6F0C986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6B30E0B5" w14:textId="77777777" w:rsidR="00034E1D" w:rsidRPr="00580F32" w:rsidRDefault="00034E1D" w:rsidP="00034E1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4D2960EF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778A14B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79D0865F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FBFD954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E015E3C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6588DACB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E3E8406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F5BB1B2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BBCD980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66F0C330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3D7CF16A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7D463556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9792F8A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9216806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61A06C12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625EC9BA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696DC094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3281F011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3DE39125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5E441188" w14:textId="77777777"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2CB6F" w14:textId="77777777" w:rsidR="008A6AEE" w:rsidRDefault="008A6AEE" w:rsidP="00034E1D">
      <w:r>
        <w:separator/>
      </w:r>
    </w:p>
  </w:endnote>
  <w:endnote w:type="continuationSeparator" w:id="0">
    <w:p w14:paraId="03491C28" w14:textId="77777777" w:rsidR="008A6AEE" w:rsidRDefault="008A6AEE" w:rsidP="0003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A747F" w14:textId="77777777" w:rsidR="008A6AEE" w:rsidRDefault="008A6AEE" w:rsidP="00034E1D">
      <w:r>
        <w:separator/>
      </w:r>
    </w:p>
  </w:footnote>
  <w:footnote w:type="continuationSeparator" w:id="0">
    <w:p w14:paraId="26168111" w14:textId="77777777" w:rsidR="008A6AEE" w:rsidRDefault="008A6AEE" w:rsidP="00034E1D">
      <w:r>
        <w:continuationSeparator/>
      </w:r>
    </w:p>
  </w:footnote>
  <w:footnote w:id="1">
    <w:p w14:paraId="39B7553B" w14:textId="77777777" w:rsidR="00034E1D" w:rsidRDefault="00034E1D" w:rsidP="00034E1D">
      <w:pPr>
        <w:pStyle w:val="FootnoteText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Dersi bir öğretim elamanı veriyorsa, bu satır silinecek ve alt satıra, dersi veren öğretim elamanına ait ad, soyad ve bilgiler konacaktır.  </w:t>
      </w:r>
    </w:p>
    <w:p w14:paraId="494D8862" w14:textId="77777777" w:rsidR="00034E1D" w:rsidRDefault="00034E1D" w:rsidP="00034E1D">
      <w:pPr>
        <w:pStyle w:val="FootnoteText"/>
      </w:pPr>
    </w:p>
  </w:footnote>
  <w:footnote w:id="2">
    <w:p w14:paraId="3E75EA2C" w14:textId="77777777" w:rsidR="00034E1D" w:rsidRDefault="00034E1D" w:rsidP="00034E1D">
      <w:pPr>
        <w:pStyle w:val="FootnoteText"/>
      </w:pPr>
      <w:r>
        <w:rPr>
          <w:rStyle w:val="FootnoteReference"/>
        </w:rPr>
        <w:sym w:font="Symbol" w:char="F02A"/>
      </w:r>
      <w:r>
        <w:rPr>
          <w:rFonts w:ascii="Arial" w:hAnsi="Arial" w:cs="Arial"/>
        </w:rPr>
        <w:t>1 en düşük, 2 düşük, 3 orta, 4 yüksek, 5 en yüksek olarak belirtilecektir.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EC1A57"/>
    <w:multiLevelType w:val="hybridMultilevel"/>
    <w:tmpl w:val="75105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44C16"/>
    <w:multiLevelType w:val="hybridMultilevel"/>
    <w:tmpl w:val="612096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53152A"/>
    <w:multiLevelType w:val="hybridMultilevel"/>
    <w:tmpl w:val="43B4A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B596C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21B5FAB"/>
    <w:multiLevelType w:val="hybridMultilevel"/>
    <w:tmpl w:val="DCFC3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E1D"/>
    <w:rsid w:val="000267DC"/>
    <w:rsid w:val="00034E1D"/>
    <w:rsid w:val="000D1BF3"/>
    <w:rsid w:val="001A1073"/>
    <w:rsid w:val="001B62C2"/>
    <w:rsid w:val="002479A7"/>
    <w:rsid w:val="00264AC8"/>
    <w:rsid w:val="00276AD8"/>
    <w:rsid w:val="002968A3"/>
    <w:rsid w:val="002B144E"/>
    <w:rsid w:val="002E60F0"/>
    <w:rsid w:val="003A1B9B"/>
    <w:rsid w:val="004F67C7"/>
    <w:rsid w:val="005063FC"/>
    <w:rsid w:val="005301F3"/>
    <w:rsid w:val="005432E9"/>
    <w:rsid w:val="005B295A"/>
    <w:rsid w:val="005F0248"/>
    <w:rsid w:val="0068203E"/>
    <w:rsid w:val="00703E5A"/>
    <w:rsid w:val="00731006"/>
    <w:rsid w:val="00772827"/>
    <w:rsid w:val="007B3699"/>
    <w:rsid w:val="007E4644"/>
    <w:rsid w:val="007F1A9C"/>
    <w:rsid w:val="00815CD7"/>
    <w:rsid w:val="008353E5"/>
    <w:rsid w:val="008A6AEE"/>
    <w:rsid w:val="008E4C83"/>
    <w:rsid w:val="00923B6D"/>
    <w:rsid w:val="00986734"/>
    <w:rsid w:val="009A2937"/>
    <w:rsid w:val="009C0137"/>
    <w:rsid w:val="009E2261"/>
    <w:rsid w:val="00A0015A"/>
    <w:rsid w:val="00A22A49"/>
    <w:rsid w:val="00A26582"/>
    <w:rsid w:val="00A573C8"/>
    <w:rsid w:val="00A83008"/>
    <w:rsid w:val="00A96FEB"/>
    <w:rsid w:val="00AA01A5"/>
    <w:rsid w:val="00AE022C"/>
    <w:rsid w:val="00B14746"/>
    <w:rsid w:val="00B931EB"/>
    <w:rsid w:val="00BD5AFC"/>
    <w:rsid w:val="00C07370"/>
    <w:rsid w:val="00CF2CC9"/>
    <w:rsid w:val="00D023CF"/>
    <w:rsid w:val="00D52FF5"/>
    <w:rsid w:val="00D54600"/>
    <w:rsid w:val="00D93B72"/>
    <w:rsid w:val="00D94944"/>
    <w:rsid w:val="00E04E3C"/>
    <w:rsid w:val="00E14DC9"/>
    <w:rsid w:val="00E663CD"/>
    <w:rsid w:val="00EB19A1"/>
    <w:rsid w:val="00EB581F"/>
    <w:rsid w:val="00EC06C3"/>
    <w:rsid w:val="00F15427"/>
    <w:rsid w:val="00F91BE9"/>
    <w:rsid w:val="00FD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53D724"/>
  <w15:docId w15:val="{820EA7A2-D759-48A4-9D08-37BBB43C8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2C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34E1D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34E1D"/>
    <w:rPr>
      <w:rFonts w:ascii="Cambria" w:eastAsia="Calibri" w:hAnsi="Cambria" w:cs="Times New Roman"/>
      <w:i/>
      <w:iCs/>
      <w:color w:val="243F60"/>
      <w:sz w:val="24"/>
      <w:szCs w:val="24"/>
      <w:lang w:eastAsia="tr-TR"/>
    </w:rPr>
  </w:style>
  <w:style w:type="paragraph" w:styleId="NormalWeb">
    <w:name w:val="Normal (Web)"/>
    <w:basedOn w:val="Normal"/>
    <w:uiPriority w:val="99"/>
    <w:rsid w:val="00034E1D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rsid w:val="00034E1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34E1D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basedOn w:val="DefaultParagraphFont"/>
    <w:semiHidden/>
    <w:rsid w:val="00034E1D"/>
    <w:rPr>
      <w:rFonts w:ascii="Times New Roman" w:hAnsi="Times New Roman" w:cs="Times New Roman"/>
      <w:vertAlign w:val="superscript"/>
    </w:rPr>
  </w:style>
  <w:style w:type="character" w:styleId="Hyperlink">
    <w:name w:val="Hyperlink"/>
    <w:basedOn w:val="DefaultParagraphFont"/>
    <w:rsid w:val="00034E1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23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54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4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42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4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42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42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Heading1Char">
    <w:name w:val="Heading 1 Char"/>
    <w:basedOn w:val="DefaultParagraphFont"/>
    <w:link w:val="Heading1"/>
    <w:uiPriority w:val="9"/>
    <w:rsid w:val="00CF2CC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58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der.levent@maltepe.edu.t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nder.levent@maltepe.edu.t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urremgulongen@maltepe.edu.t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emaumut@maltepe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esrin.sariman@maltepe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1131</Words>
  <Characters>6447</Characters>
  <Application>Microsoft Office Word</Application>
  <DocSecurity>0</DocSecurity>
  <Lines>53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nsariman</dc:creator>
  <cp:keywords/>
  <dc:description/>
  <cp:lastModifiedBy>Necla Ozturk</cp:lastModifiedBy>
  <cp:revision>4</cp:revision>
  <dcterms:created xsi:type="dcterms:W3CDTF">2020-06-17T06:39:00Z</dcterms:created>
  <dcterms:modified xsi:type="dcterms:W3CDTF">2020-06-18T20:03:00Z</dcterms:modified>
</cp:coreProperties>
</file>